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A99" w:rsidRDefault="00E95EF7">
      <w:r>
        <w:rPr>
          <w:noProof/>
          <w:lang w:eastAsia="es-ES"/>
        </w:rPr>
        <w:drawing>
          <wp:inline distT="0" distB="0" distL="0" distR="0">
            <wp:extent cx="1808945" cy="1848702"/>
            <wp:effectExtent l="0" t="0" r="0" b="0"/>
            <wp:docPr id="1" name="0 Imagen" descr="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8945" cy="184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EF7" w:rsidRPr="00E95EF7" w:rsidRDefault="00E95EF7">
      <w:pPr>
        <w:rPr>
          <w:sz w:val="52"/>
        </w:rPr>
      </w:pPr>
      <w:r w:rsidRPr="00E95EF7">
        <w:rPr>
          <w:sz w:val="52"/>
        </w:rPr>
        <w:t>680989711</w:t>
      </w:r>
    </w:p>
    <w:sectPr w:rsidR="00E95EF7" w:rsidRPr="00E95EF7" w:rsidSect="005E2A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EF7"/>
    <w:rsid w:val="00373FB4"/>
    <w:rsid w:val="004C64FA"/>
    <w:rsid w:val="005E2A99"/>
    <w:rsid w:val="00815A5B"/>
    <w:rsid w:val="00E9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1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95EF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5E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Tecnic</dc:creator>
  <cp:lastModifiedBy>Tecnic</cp:lastModifiedBy>
  <cp:revision>1</cp:revision>
  <dcterms:created xsi:type="dcterms:W3CDTF">2013-11-13T10:06:00Z</dcterms:created>
  <dcterms:modified xsi:type="dcterms:W3CDTF">2013-11-13T10:11:00Z</dcterms:modified>
</cp:coreProperties>
</file>